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8B88" w14:textId="14C10625" w:rsidR="00C12E75" w:rsidRDefault="0027200F">
      <w:r w:rsidRPr="0027200F">
        <w:drawing>
          <wp:anchor distT="0" distB="0" distL="114300" distR="114300" simplePos="0" relativeHeight="251658240" behindDoc="1" locked="0" layoutInCell="1" allowOverlap="1" wp14:anchorId="2113FBEC" wp14:editId="1A769C9D">
            <wp:simplePos x="0" y="0"/>
            <wp:positionH relativeFrom="margin">
              <wp:posOffset>-443865</wp:posOffset>
            </wp:positionH>
            <wp:positionV relativeFrom="paragraph">
              <wp:posOffset>1177290</wp:posOffset>
            </wp:positionV>
            <wp:extent cx="716280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543" y="21377"/>
                <wp:lineTo x="21543" y="0"/>
                <wp:lineTo x="0" y="0"/>
              </wp:wrapPolygon>
            </wp:wrapThrough>
            <wp:docPr id="2738315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315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A68" w:rsidRPr="00D47A68">
        <w:rPr>
          <w:noProof/>
        </w:rPr>
        <w:drawing>
          <wp:inline distT="0" distB="0" distL="0" distR="0" wp14:anchorId="28F5FFD8" wp14:editId="01B58955">
            <wp:extent cx="6120130" cy="1064260"/>
            <wp:effectExtent l="0" t="0" r="0" b="2540"/>
            <wp:docPr id="1213282804" name="Billede 1" descr="Et billede, der indeholder tekst, Font/skrifttype, skærmbilled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82804" name="Billede 1" descr="Et billede, der indeholder tekst, Font/skrifttype, skærmbillede, hvi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2DB7" w14:textId="61DA74D5" w:rsidR="0027200F" w:rsidRDefault="0027200F"/>
    <w:sectPr w:rsidR="002720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8"/>
    <w:rsid w:val="0027200F"/>
    <w:rsid w:val="003E266B"/>
    <w:rsid w:val="0061675A"/>
    <w:rsid w:val="00C12E75"/>
    <w:rsid w:val="00D4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2BCF"/>
  <w15:chartTrackingRefBased/>
  <w15:docId w15:val="{6355AEDF-5F2E-4AB1-8855-7ABB86B8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7A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7A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7A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7A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7A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7A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7A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7A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7A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7A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7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Lund</dc:creator>
  <cp:keywords/>
  <dc:description/>
  <cp:lastModifiedBy>Elin Lund</cp:lastModifiedBy>
  <cp:revision>2</cp:revision>
  <dcterms:created xsi:type="dcterms:W3CDTF">2025-08-20T11:36:00Z</dcterms:created>
  <dcterms:modified xsi:type="dcterms:W3CDTF">2025-08-20T12:57:00Z</dcterms:modified>
</cp:coreProperties>
</file>